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3D6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3D6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A2518B" w:rsidRDefault="00A2518B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3D6A91" w:rsidRPr="008E7EEC" w:rsidRDefault="003D6A91" w:rsidP="008E7EEC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8E7EEC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3D6A91" w:rsidRPr="008E7EEC" w:rsidRDefault="006937D8" w:rsidP="008E7EEC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8E7EEC">
        <w:rPr>
          <w:rFonts w:ascii="Gill Sans MT" w:hAnsi="Gill Sans MT" w:cs="Arial"/>
          <w:sz w:val="24"/>
          <w:szCs w:val="24"/>
        </w:rPr>
        <w:t xml:space="preserve">Convocatoria </w:t>
      </w:r>
      <w:r w:rsidR="003D6A91" w:rsidRPr="008E7EEC">
        <w:rPr>
          <w:rFonts w:ascii="Gill Sans MT" w:hAnsi="Gill Sans MT" w:cs="Arial"/>
          <w:sz w:val="24"/>
          <w:szCs w:val="24"/>
        </w:rPr>
        <w:t>JAE Intro ICU 202</w:t>
      </w:r>
      <w:r w:rsidR="008E3B37">
        <w:rPr>
          <w:rFonts w:ascii="Gill Sans MT" w:hAnsi="Gill Sans MT" w:cs="Arial"/>
          <w:sz w:val="24"/>
          <w:szCs w:val="24"/>
        </w:rPr>
        <w:t>6</w:t>
      </w:r>
    </w:p>
    <w:p w:rsidR="003D6A91" w:rsidRPr="008E7EEC" w:rsidRDefault="003D6A91" w:rsidP="008E7EEC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b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D6A91" w:rsidRPr="008E7EEC" w:rsidTr="008E7EEC">
        <w:trPr>
          <w:trHeight w:val="305"/>
          <w:jc w:val="center"/>
        </w:trPr>
        <w:tc>
          <w:tcPr>
            <w:tcW w:w="5000" w:type="pct"/>
            <w:shd w:val="clear" w:color="auto" w:fill="auto"/>
          </w:tcPr>
          <w:p w:rsidR="003D6A91" w:rsidRPr="008E7EEC" w:rsidRDefault="003D6A91" w:rsidP="008E7EEC">
            <w:pPr>
              <w:pStyle w:val="Textoindependiente2"/>
              <w:spacing w:before="120" w:after="120"/>
              <w:ind w:right="-79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 w:rsidRPr="008E7EEC">
              <w:rPr>
                <w:rFonts w:ascii="Gill Sans MT" w:hAnsi="Gill Sans MT" w:cs="Arial"/>
                <w:sz w:val="24"/>
                <w:szCs w:val="24"/>
              </w:rPr>
              <w:t>Declaración responsable</w:t>
            </w:r>
          </w:p>
        </w:tc>
      </w:tr>
    </w:tbl>
    <w:p w:rsidR="003D6A91" w:rsidRPr="00891A91" w:rsidRDefault="003D6A91" w:rsidP="003D6A91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3D6A91" w:rsidRDefault="003D6A91" w:rsidP="003D6A91">
      <w:pPr>
        <w:pStyle w:val="Textoindependiente2"/>
        <w:ind w:right="-82"/>
        <w:rPr>
          <w:rFonts w:ascii="Gill Sans MT" w:hAnsi="Gill Sans MT" w:cs="Arial"/>
          <w:szCs w:val="22"/>
        </w:rPr>
      </w:pPr>
    </w:p>
    <w:p w:rsidR="008E7EEC" w:rsidRDefault="008E7EEC" w:rsidP="003D6A91">
      <w:pPr>
        <w:pStyle w:val="Textoindependiente2"/>
        <w:ind w:right="-82"/>
        <w:rPr>
          <w:rFonts w:ascii="Gill Sans MT" w:hAnsi="Gill Sans MT" w:cs="Arial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8E7EEC" w:rsidRPr="008E7EEC" w:rsidTr="008E7EEC">
        <w:trPr>
          <w:jc w:val="center"/>
        </w:trPr>
        <w:tc>
          <w:tcPr>
            <w:tcW w:w="2405" w:type="dxa"/>
          </w:tcPr>
          <w:p w:rsidR="008E7EEC" w:rsidRPr="008E7EEC" w:rsidRDefault="008E7EEC" w:rsidP="008E3B37">
            <w:pPr>
              <w:pStyle w:val="Textoindependiente2"/>
              <w:spacing w:before="120" w:after="120"/>
              <w:ind w:right="-79"/>
              <w:jc w:val="right"/>
              <w:rPr>
                <w:rFonts w:ascii="Gill Sans MT" w:hAnsi="Gill Sans MT" w:cs="Arial"/>
                <w:b w:val="0"/>
                <w:szCs w:val="22"/>
              </w:rPr>
            </w:pPr>
            <w:r w:rsidRPr="00891A91">
              <w:rPr>
                <w:rFonts w:ascii="Gill Sans MT" w:hAnsi="Gill Sans MT" w:cs="Arial"/>
                <w:szCs w:val="22"/>
              </w:rPr>
              <w:t>Apellidos</w:t>
            </w:r>
            <w:r>
              <w:rPr>
                <w:rFonts w:ascii="Gill Sans MT" w:hAnsi="Gill Sans MT" w:cs="Arial"/>
                <w:szCs w:val="22"/>
              </w:rPr>
              <w:t xml:space="preserve"> y </w:t>
            </w:r>
            <w:r w:rsidRPr="00891A91">
              <w:rPr>
                <w:rFonts w:ascii="Gill Sans MT" w:hAnsi="Gill Sans MT" w:cs="Arial"/>
                <w:szCs w:val="22"/>
              </w:rPr>
              <w:t>Nombre: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8E7EEC" w:rsidRPr="008E7EEC" w:rsidRDefault="008E7EEC" w:rsidP="008E7EEC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8E7EEC" w:rsidRPr="008E7EEC" w:rsidTr="008E7EEC">
        <w:trPr>
          <w:jc w:val="center"/>
        </w:trPr>
        <w:tc>
          <w:tcPr>
            <w:tcW w:w="2405" w:type="dxa"/>
          </w:tcPr>
          <w:p w:rsidR="008E7EEC" w:rsidRPr="008E7EEC" w:rsidRDefault="008E7EEC" w:rsidP="008E3B37">
            <w:pPr>
              <w:pStyle w:val="Textoindependiente2"/>
              <w:spacing w:before="120" w:after="120"/>
              <w:ind w:right="-79"/>
              <w:jc w:val="right"/>
              <w:rPr>
                <w:rFonts w:ascii="Gill Sans MT" w:hAnsi="Gill Sans MT" w:cs="Arial"/>
                <w:b w:val="0"/>
                <w:szCs w:val="22"/>
              </w:rPr>
            </w:pPr>
            <w:r>
              <w:rPr>
                <w:rFonts w:ascii="Gill Sans MT" w:hAnsi="Gill Sans MT" w:cs="Arial"/>
                <w:szCs w:val="22"/>
              </w:rPr>
              <w:t>DNI</w:t>
            </w:r>
            <w:r w:rsidRPr="00891A91">
              <w:rPr>
                <w:rFonts w:ascii="Gill Sans MT" w:hAnsi="Gill Sans MT" w:cs="Arial"/>
                <w:szCs w:val="22"/>
              </w:rPr>
              <w:t>/NIE</w:t>
            </w:r>
            <w:r w:rsidR="008E3B37">
              <w:rPr>
                <w:rFonts w:ascii="Gill Sans MT" w:hAnsi="Gill Sans MT" w:cs="Arial"/>
                <w:szCs w:val="22"/>
              </w:rPr>
              <w:t>/Pasaporte</w:t>
            </w:r>
            <w:r w:rsidRPr="00891A91">
              <w:rPr>
                <w:rFonts w:ascii="Gill Sans MT" w:hAnsi="Gill Sans MT" w:cs="Arial"/>
                <w:szCs w:val="22"/>
              </w:rPr>
              <w:t>:</w:t>
            </w:r>
            <w:r w:rsidRPr="003D6A91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8E7EEC" w:rsidRPr="008E7EEC" w:rsidRDefault="008E7EEC" w:rsidP="008E7EEC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</w:p>
        </w:tc>
      </w:tr>
    </w:tbl>
    <w:p w:rsidR="008E7EEC" w:rsidRPr="00891A91" w:rsidRDefault="008E7EEC" w:rsidP="003D6A91">
      <w:pPr>
        <w:pStyle w:val="Textoindependiente2"/>
        <w:ind w:right="-82"/>
        <w:rPr>
          <w:rFonts w:ascii="Gill Sans MT" w:hAnsi="Gill Sans MT" w:cs="Arial"/>
          <w:szCs w:val="22"/>
        </w:rPr>
      </w:pPr>
    </w:p>
    <w:p w:rsidR="00BA1773" w:rsidRDefault="00BA1773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</w:p>
    <w:p w:rsidR="003D6A91" w:rsidRDefault="006937D8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 w:rsidRPr="006937D8">
        <w:rPr>
          <w:rFonts w:ascii="Gill Sans MT" w:hAnsi="Gill Sans MT" w:cs="Arial"/>
          <w:b w:val="0"/>
          <w:szCs w:val="22"/>
        </w:rPr>
        <w:t xml:space="preserve">DECLARA BAJO SU RESPONSABILIDAD: </w:t>
      </w:r>
    </w:p>
    <w:p w:rsidR="00563F4F" w:rsidRDefault="00563F4F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b w:val="0"/>
          <w:szCs w:val="22"/>
        </w:rPr>
        <w:t>1.º Que no está en posesión o en disposición legal de obtener un título académico de Doctor.</w:t>
      </w:r>
    </w:p>
    <w:p w:rsidR="00563F4F" w:rsidRDefault="00563F4F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/>
          <w:b w:val="0"/>
          <w:szCs w:val="22"/>
        </w:rPr>
        <w:t>2.º</w:t>
      </w:r>
      <w:r>
        <w:rPr>
          <w:rFonts w:ascii="Gill Sans MT" w:hAnsi="Gill Sans MT" w:cs="Arial"/>
          <w:b w:val="0"/>
          <w:szCs w:val="22"/>
        </w:rPr>
        <w:t xml:space="preserve"> Que no ha disfrutado de una beca JAE en convocatorias anteriores.</w:t>
      </w:r>
    </w:p>
    <w:p w:rsidR="00563F4F" w:rsidRDefault="00563F4F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/>
          <w:b w:val="0"/>
          <w:szCs w:val="22"/>
        </w:rPr>
        <w:t xml:space="preserve">3.º </w:t>
      </w:r>
      <w:r w:rsidR="008E3B37" w:rsidRPr="008E3B37">
        <w:rPr>
          <w:rFonts w:ascii="Gill Sans MT" w:hAnsi="Gill Sans MT" w:cs="Arial"/>
          <w:b w:val="0"/>
          <w:szCs w:val="22"/>
        </w:rPr>
        <w:t>Que la información contenida en el CV es veraz</w:t>
      </w:r>
      <w:r>
        <w:rPr>
          <w:rFonts w:ascii="Gill Sans MT" w:hAnsi="Gill Sans MT" w:cs="Arial"/>
          <w:b w:val="0"/>
          <w:szCs w:val="22"/>
        </w:rPr>
        <w:t>.</w:t>
      </w:r>
    </w:p>
    <w:p w:rsidR="00563F4F" w:rsidRDefault="00563F4F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b w:val="0"/>
          <w:szCs w:val="22"/>
        </w:rPr>
        <w:t xml:space="preserve">4º </w:t>
      </w:r>
      <w:r w:rsidR="008E3B37">
        <w:rPr>
          <w:rFonts w:ascii="Gill Sans MT" w:hAnsi="Gill Sans MT"/>
          <w:b w:val="0"/>
          <w:szCs w:val="22"/>
        </w:rPr>
        <w:t>Que</w:t>
      </w:r>
      <w:r w:rsidR="008E3B37">
        <w:rPr>
          <w:rFonts w:ascii="Gill Sans MT" w:hAnsi="Gill Sans MT"/>
          <w:szCs w:val="22"/>
        </w:rPr>
        <w:t xml:space="preserve"> </w:t>
      </w:r>
      <w:r w:rsidR="008E3B37">
        <w:rPr>
          <w:rFonts w:ascii="Gill Sans MT" w:hAnsi="Gill Sans MT" w:cs="Arial"/>
          <w:b w:val="0"/>
          <w:szCs w:val="22"/>
        </w:rPr>
        <w:t>en relación con los requisitos especificados en el artículo 2 y los documentos requeridos en el artículo 6.6 de la convocatoria, es cierta la información y documentación aportada en su solicitud</w:t>
      </w:r>
      <w:r>
        <w:rPr>
          <w:rFonts w:ascii="Gill Sans MT" w:hAnsi="Gill Sans MT" w:cs="Arial"/>
          <w:b w:val="0"/>
          <w:szCs w:val="22"/>
        </w:rPr>
        <w:t>.</w:t>
      </w:r>
    </w:p>
    <w:p w:rsidR="003D6A91" w:rsidRDefault="003D6A91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</w:p>
    <w:p w:rsidR="000C5C86" w:rsidRDefault="000C5C86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</w:p>
    <w:p w:rsidR="008E3B37" w:rsidRDefault="008E3B37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</w:p>
    <w:p w:rsidR="008E3B37" w:rsidRDefault="000C5C86" w:rsidP="000C5C86">
      <w:pPr>
        <w:pStyle w:val="Textoindependiente2"/>
        <w:spacing w:before="120" w:after="120"/>
        <w:ind w:right="-79"/>
        <w:jc w:val="right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b w:val="0"/>
          <w:szCs w:val="22"/>
        </w:rPr>
        <w:t>En , a  de  de 2026</w:t>
      </w:r>
    </w:p>
    <w:p w:rsidR="003D6A91" w:rsidRPr="00891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D6A91" w:rsidRPr="00891A91" w:rsidTr="008E3B37">
        <w:trPr>
          <w:trHeight w:val="426"/>
          <w:jc w:val="center"/>
        </w:trPr>
        <w:tc>
          <w:tcPr>
            <w:tcW w:w="8494" w:type="dxa"/>
            <w:shd w:val="clear" w:color="auto" w:fill="auto"/>
          </w:tcPr>
          <w:p w:rsidR="003D6A91" w:rsidRPr="00891A91" w:rsidRDefault="003D6A91" w:rsidP="00B667E1">
            <w:pPr>
              <w:pStyle w:val="Textoindependiente2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891A91">
              <w:rPr>
                <w:rFonts w:ascii="Gill Sans MT" w:hAnsi="Gill Sans MT" w:cs="Arial"/>
                <w:b w:val="0"/>
                <w:szCs w:val="22"/>
              </w:rPr>
              <w:t>Firma de</w:t>
            </w:r>
            <w:r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Pr="00891A91">
              <w:rPr>
                <w:rFonts w:ascii="Gill Sans MT" w:hAnsi="Gill Sans MT" w:cs="Arial"/>
                <w:b w:val="0"/>
                <w:szCs w:val="22"/>
              </w:rPr>
              <w:t>l</w:t>
            </w:r>
            <w:r>
              <w:rPr>
                <w:rFonts w:ascii="Gill Sans MT" w:hAnsi="Gill Sans MT" w:cs="Arial"/>
                <w:b w:val="0"/>
                <w:szCs w:val="22"/>
              </w:rPr>
              <w:t>a persona solicitante</w:t>
            </w:r>
          </w:p>
        </w:tc>
      </w:tr>
      <w:tr w:rsidR="003D6A91" w:rsidRPr="00891A91" w:rsidTr="008E3B37">
        <w:trPr>
          <w:trHeight w:val="1615"/>
          <w:jc w:val="center"/>
        </w:trPr>
        <w:tc>
          <w:tcPr>
            <w:tcW w:w="8494" w:type="dxa"/>
            <w:shd w:val="clear" w:color="auto" w:fill="auto"/>
          </w:tcPr>
          <w:p w:rsidR="003D6A91" w:rsidRPr="00891A91" w:rsidRDefault="003D6A91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8E7EEC" w:rsidRDefault="008E7EEC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8E7EEC" w:rsidRDefault="008E7EEC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8E7EEC" w:rsidRDefault="008E7EEC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8E7EEC" w:rsidRDefault="008E7EEC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8E7EEC" w:rsidRDefault="008E7EEC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3D6A91" w:rsidRPr="00891A91" w:rsidRDefault="003D6A91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891A91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8E3B37" w:rsidRPr="00E17D28" w:rsidRDefault="008E3B37" w:rsidP="008E3B37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  <w:r w:rsidRPr="00E17D28">
        <w:rPr>
          <w:rFonts w:ascii="Gill Sans MT" w:hAnsi="Gill Sans MT" w:cs="Arial"/>
          <w:b w:val="0"/>
          <w:i/>
          <w:color w:val="A6A6A6" w:themeColor="background1" w:themeShade="A6"/>
          <w:szCs w:val="22"/>
        </w:rPr>
        <w:t>(Preferible firma electrónica)</w:t>
      </w:r>
    </w:p>
    <w:p w:rsidR="003D6A91" w:rsidRPr="00891A91" w:rsidRDefault="003D6A91" w:rsidP="003D6A91">
      <w:pPr>
        <w:rPr>
          <w:rFonts w:ascii="Gill Sans MT" w:hAnsi="Gill Sans MT"/>
        </w:rPr>
      </w:pPr>
    </w:p>
    <w:p w:rsidR="00603716" w:rsidRDefault="00603716" w:rsidP="00CA5B52">
      <w:pPr>
        <w:rPr>
          <w:rFonts w:ascii="Gill Sans MT" w:hAnsi="Gill Sans MT"/>
        </w:rPr>
      </w:pPr>
    </w:p>
    <w:p w:rsidR="003D6A91" w:rsidRPr="00D255A6" w:rsidRDefault="003D6A91" w:rsidP="00D255A6">
      <w:pPr>
        <w:spacing w:after="0" w:line="240" w:lineRule="auto"/>
        <w:jc w:val="both"/>
        <w:rPr>
          <w:rFonts w:ascii="Gill Sans MT" w:hAnsi="Gill Sans MT"/>
        </w:rPr>
      </w:pPr>
      <w:bookmarkStart w:id="0" w:name="_GoBack"/>
      <w:bookmarkEnd w:id="0"/>
    </w:p>
    <w:sectPr w:rsidR="003D6A91" w:rsidRPr="00D25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560" w:rsidRDefault="003B6560" w:rsidP="003B7F7A">
      <w:pPr>
        <w:spacing w:after="0" w:line="240" w:lineRule="auto"/>
      </w:pPr>
      <w:r>
        <w:separator/>
      </w:r>
    </w:p>
  </w:endnote>
  <w:endnote w:type="continuationSeparator" w:id="0">
    <w:p w:rsidR="003B6560" w:rsidRDefault="003B6560" w:rsidP="003B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2F" w:rsidRDefault="00E17F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B5" w:rsidRPr="00C058B5" w:rsidRDefault="0005117B">
    <w:pPr>
      <w:pStyle w:val="Piedepgina"/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>jae</w:t>
    </w:r>
    <w:r w:rsidR="00C058B5" w:rsidRPr="00C058B5">
      <w:rPr>
        <w:rFonts w:ascii="Gill Sans MT" w:hAnsi="Gill Sans MT"/>
        <w:sz w:val="16"/>
        <w:szCs w:val="16"/>
      </w:rPr>
      <w:t>@csic.es</w:t>
    </w:r>
    <w:r w:rsidR="00C058B5" w:rsidRPr="00C058B5">
      <w:rPr>
        <w:rFonts w:ascii="Gill Sans MT" w:hAnsi="Gill Sans MT"/>
        <w:sz w:val="16"/>
        <w:szCs w:val="16"/>
      </w:rPr>
      <w:ptab w:relativeTo="margin" w:alignment="center" w:leader="none"/>
    </w:r>
    <w:r w:rsidR="00C058B5" w:rsidRPr="00C058B5">
      <w:rPr>
        <w:rFonts w:ascii="Gill Sans MT" w:hAnsi="Gill Sans MT"/>
        <w:sz w:val="16"/>
        <w:szCs w:val="16"/>
      </w:rPr>
      <w:ptab w:relativeTo="margin" w:alignment="right" w:leader="none"/>
    </w:r>
    <w:r w:rsidR="00C058B5" w:rsidRPr="00C058B5">
      <w:rPr>
        <w:rFonts w:ascii="Gill Sans MT" w:hAnsi="Gill Sans MT"/>
        <w:sz w:val="16"/>
        <w:szCs w:val="16"/>
      </w:rPr>
      <w:t>C/Serrano 113</w:t>
    </w:r>
  </w:p>
  <w:p w:rsidR="00C058B5" w:rsidRPr="00C058B5" w:rsidRDefault="00C058B5">
    <w:pPr>
      <w:pStyle w:val="Piedepgina"/>
      <w:rPr>
        <w:rFonts w:ascii="Gill Sans MT" w:hAnsi="Gill Sans MT"/>
        <w:sz w:val="16"/>
        <w:szCs w:val="16"/>
      </w:rPr>
    </w:pPr>
    <w:r w:rsidRPr="00C058B5">
      <w:rPr>
        <w:rFonts w:ascii="Gill Sans MT" w:hAnsi="Gill Sans MT"/>
        <w:sz w:val="16"/>
        <w:szCs w:val="16"/>
      </w:rPr>
      <w:tab/>
    </w:r>
    <w:r w:rsidRPr="00C058B5">
      <w:rPr>
        <w:rFonts w:ascii="Gill Sans MT" w:hAnsi="Gill Sans MT"/>
        <w:sz w:val="16"/>
        <w:szCs w:val="16"/>
      </w:rPr>
      <w:tab/>
      <w:t>28006 Madrid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2F" w:rsidRDefault="00E17F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560" w:rsidRDefault="003B6560" w:rsidP="003B7F7A">
      <w:pPr>
        <w:spacing w:after="0" w:line="240" w:lineRule="auto"/>
      </w:pPr>
      <w:r>
        <w:separator/>
      </w:r>
    </w:p>
  </w:footnote>
  <w:footnote w:type="continuationSeparator" w:id="0">
    <w:p w:rsidR="003B6560" w:rsidRDefault="003B6560" w:rsidP="003B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2F" w:rsidRDefault="00E17F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608" w:rsidRDefault="008E7EEC" w:rsidP="003C6608">
    <w:pPr>
      <w:pStyle w:val="Encabezado"/>
      <w:ind w:hanging="709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-211455</wp:posOffset>
          </wp:positionV>
          <wp:extent cx="1608205" cy="396000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205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-268605</wp:posOffset>
          </wp:positionV>
          <wp:extent cx="1704375" cy="540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37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7A" w:rsidRDefault="003B7F7A">
    <w:pPr>
      <w:pStyle w:val="Encabezado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2F" w:rsidRDefault="00E17F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41"/>
    <w:multiLevelType w:val="hybridMultilevel"/>
    <w:tmpl w:val="AA1C6300"/>
    <w:lvl w:ilvl="0" w:tplc="E216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B24252"/>
    <w:multiLevelType w:val="multilevel"/>
    <w:tmpl w:val="0C36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B50E4"/>
    <w:multiLevelType w:val="hybridMultilevel"/>
    <w:tmpl w:val="F9DE7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61809"/>
    <w:multiLevelType w:val="hybridMultilevel"/>
    <w:tmpl w:val="B508A6B6"/>
    <w:lvl w:ilvl="0" w:tplc="24C871CE">
      <w:start w:val="8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3D0A6C"/>
    <w:multiLevelType w:val="hybridMultilevel"/>
    <w:tmpl w:val="EB98BEE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C863CC8"/>
    <w:multiLevelType w:val="multilevel"/>
    <w:tmpl w:val="0F3E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910" w:hanging="390"/>
      </w:pPr>
      <w:rPr>
        <w:rFonts w:ascii="Gill Sans MT" w:eastAsia="Times New Roman" w:hAnsi="Gill Sans MT" w:cs="Times New Roman" w:hint="default"/>
        <w:color w:val="0070C0"/>
      </w:rPr>
    </w:lvl>
    <w:lvl w:ilvl="4">
      <w:numFmt w:val="bullet"/>
      <w:lvlText w:val="-"/>
      <w:lvlJc w:val="left"/>
      <w:pPr>
        <w:ind w:left="3630" w:hanging="390"/>
      </w:pPr>
      <w:rPr>
        <w:rFonts w:ascii="Gill Sans MT" w:eastAsia="Times New Roman" w:hAnsi="Gill Sans MT"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61126"/>
    <w:multiLevelType w:val="multilevel"/>
    <w:tmpl w:val="0C0A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8" w15:restartNumberingAfterBreak="0">
    <w:nsid w:val="613A3D3D"/>
    <w:multiLevelType w:val="hybridMultilevel"/>
    <w:tmpl w:val="ED0C9678"/>
    <w:lvl w:ilvl="0" w:tplc="56E28D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F22A0"/>
    <w:multiLevelType w:val="hybridMultilevel"/>
    <w:tmpl w:val="21946B90"/>
    <w:lvl w:ilvl="0" w:tplc="0450B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color w:val="auto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6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">
    <w:abstractNumId w:val="1"/>
    <w:lvlOverride w:ilvl="1">
      <w:lvl w:ilvl="1">
        <w:numFmt w:val="lowerLetter"/>
        <w:lvlText w:val="%2."/>
        <w:lvlJc w:val="left"/>
      </w:lvl>
    </w:lvlOverride>
  </w:num>
  <w:num w:numId="4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7A"/>
    <w:rsid w:val="0001685D"/>
    <w:rsid w:val="000248F7"/>
    <w:rsid w:val="00040377"/>
    <w:rsid w:val="0005117B"/>
    <w:rsid w:val="000652F6"/>
    <w:rsid w:val="000B05DE"/>
    <w:rsid w:val="000C5C86"/>
    <w:rsid w:val="00110BC8"/>
    <w:rsid w:val="0016455E"/>
    <w:rsid w:val="00183981"/>
    <w:rsid w:val="00196D18"/>
    <w:rsid w:val="001B387A"/>
    <w:rsid w:val="001C696F"/>
    <w:rsid w:val="001F029C"/>
    <w:rsid w:val="00234AF3"/>
    <w:rsid w:val="00254DF4"/>
    <w:rsid w:val="0028237C"/>
    <w:rsid w:val="002C2BB8"/>
    <w:rsid w:val="00305B52"/>
    <w:rsid w:val="00315498"/>
    <w:rsid w:val="00320F3E"/>
    <w:rsid w:val="00360526"/>
    <w:rsid w:val="003818D3"/>
    <w:rsid w:val="00383AB2"/>
    <w:rsid w:val="003A1E8A"/>
    <w:rsid w:val="003A1F6C"/>
    <w:rsid w:val="003B6560"/>
    <w:rsid w:val="003B7F7A"/>
    <w:rsid w:val="003C59A8"/>
    <w:rsid w:val="003C6608"/>
    <w:rsid w:val="003D6A91"/>
    <w:rsid w:val="003F1825"/>
    <w:rsid w:val="00454367"/>
    <w:rsid w:val="00491C04"/>
    <w:rsid w:val="005108A7"/>
    <w:rsid w:val="00544DBD"/>
    <w:rsid w:val="0056093C"/>
    <w:rsid w:val="00563F4F"/>
    <w:rsid w:val="00603716"/>
    <w:rsid w:val="00606A1F"/>
    <w:rsid w:val="00636654"/>
    <w:rsid w:val="006937D8"/>
    <w:rsid w:val="006B3F7B"/>
    <w:rsid w:val="00700E9E"/>
    <w:rsid w:val="0071223B"/>
    <w:rsid w:val="007142D6"/>
    <w:rsid w:val="007A4D09"/>
    <w:rsid w:val="007F3025"/>
    <w:rsid w:val="00811746"/>
    <w:rsid w:val="008326EF"/>
    <w:rsid w:val="00865C80"/>
    <w:rsid w:val="0086603C"/>
    <w:rsid w:val="008E3B37"/>
    <w:rsid w:val="008E7EEC"/>
    <w:rsid w:val="008F6420"/>
    <w:rsid w:val="0090243E"/>
    <w:rsid w:val="009805E6"/>
    <w:rsid w:val="00A2518B"/>
    <w:rsid w:val="00A32921"/>
    <w:rsid w:val="00A876FC"/>
    <w:rsid w:val="00A92D1A"/>
    <w:rsid w:val="00A97748"/>
    <w:rsid w:val="00B21554"/>
    <w:rsid w:val="00B3092C"/>
    <w:rsid w:val="00B74F64"/>
    <w:rsid w:val="00BA01E6"/>
    <w:rsid w:val="00BA1773"/>
    <w:rsid w:val="00C058B5"/>
    <w:rsid w:val="00C078AA"/>
    <w:rsid w:val="00C07E38"/>
    <w:rsid w:val="00C32730"/>
    <w:rsid w:val="00C34F21"/>
    <w:rsid w:val="00C71F01"/>
    <w:rsid w:val="00C832FC"/>
    <w:rsid w:val="00CA5B52"/>
    <w:rsid w:val="00CC5F99"/>
    <w:rsid w:val="00CE4006"/>
    <w:rsid w:val="00D01A0F"/>
    <w:rsid w:val="00D118AE"/>
    <w:rsid w:val="00D17219"/>
    <w:rsid w:val="00D255A6"/>
    <w:rsid w:val="00D41A79"/>
    <w:rsid w:val="00D62FF2"/>
    <w:rsid w:val="00D93327"/>
    <w:rsid w:val="00DC1B3F"/>
    <w:rsid w:val="00DF5119"/>
    <w:rsid w:val="00E15068"/>
    <w:rsid w:val="00E17D28"/>
    <w:rsid w:val="00E17F2F"/>
    <w:rsid w:val="00E36D5A"/>
    <w:rsid w:val="00E825FB"/>
    <w:rsid w:val="00E94163"/>
    <w:rsid w:val="00EA1204"/>
    <w:rsid w:val="00EA5A9A"/>
    <w:rsid w:val="00EB29F9"/>
    <w:rsid w:val="00ED3175"/>
    <w:rsid w:val="00F57181"/>
    <w:rsid w:val="00F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F9B9A412-8F84-431E-BA33-97690382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B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F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B7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7A"/>
  </w:style>
  <w:style w:type="paragraph" w:styleId="Piedepgina">
    <w:name w:val="footer"/>
    <w:basedOn w:val="Normal"/>
    <w:link w:val="PiedepginaCar"/>
    <w:uiPriority w:val="99"/>
    <w:unhideWhenUsed/>
    <w:rsid w:val="003B7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7A"/>
  </w:style>
  <w:style w:type="paragraph" w:styleId="Prrafodelista">
    <w:name w:val="List Paragraph"/>
    <w:basedOn w:val="Normal"/>
    <w:uiPriority w:val="34"/>
    <w:qFormat/>
    <w:rsid w:val="003B7F7A"/>
    <w:pPr>
      <w:ind w:left="720"/>
      <w:contextualSpacing/>
    </w:pPr>
  </w:style>
  <w:style w:type="character" w:styleId="Hipervnculo">
    <w:name w:val="Hyperlink"/>
    <w:uiPriority w:val="99"/>
    <w:unhideWhenUsed/>
    <w:rsid w:val="00110BC8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E40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40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40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4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40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00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64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255A6"/>
    <w:rPr>
      <w:color w:val="954F72" w:themeColor="followedHyperlink"/>
      <w:u w:val="single"/>
    </w:rPr>
  </w:style>
  <w:style w:type="paragraph" w:styleId="Textoindependiente2">
    <w:name w:val="Body Text 2"/>
    <w:basedOn w:val="Normal"/>
    <w:link w:val="Textoindependiente2Car"/>
    <w:rsid w:val="003D6A91"/>
    <w:pPr>
      <w:spacing w:after="0" w:line="240" w:lineRule="auto"/>
      <w:jc w:val="both"/>
    </w:pPr>
    <w:rPr>
      <w:rFonts w:ascii="Arial" w:eastAsia="Times New Roman" w:hAnsi="Arial"/>
      <w:b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D6A91"/>
    <w:rPr>
      <w:rFonts w:ascii="Arial" w:eastAsia="Times New Roman" w:hAnsi="Arial" w:cs="Times New Roman"/>
      <w:b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3D6A9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D6A91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8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Garcia Aparicio</dc:creator>
  <cp:keywords/>
  <dc:description/>
  <cp:lastModifiedBy>Leonor Cecilia Bedoya Rojas</cp:lastModifiedBy>
  <cp:revision>9</cp:revision>
  <dcterms:created xsi:type="dcterms:W3CDTF">2025-02-25T12:11:00Z</dcterms:created>
  <dcterms:modified xsi:type="dcterms:W3CDTF">2025-12-16T13:03:00Z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2a1c23a15722c50cfd710eb990817d5396d16d4248584ebfd79eb69cc1106004</vt:lpwstr>
  </property>
</Properties>
</file>